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03" w:rsidRPr="00917F03" w:rsidRDefault="004F7466" w:rsidP="00917F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sz w:val="32"/>
          <w:szCs w:val="32"/>
          <w:lang w:eastAsia="nl-NL"/>
        </w:rPr>
        <w:t xml:space="preserve">Opdracht </w:t>
      </w:r>
      <w:r>
        <w:rPr>
          <w:rFonts w:ascii="DTLArgoST" w:eastAsia="Times New Roman" w:hAnsi="DTLArgoST" w:cs="Times New Roman"/>
          <w:b/>
          <w:bCs/>
          <w:color w:val="0063A8"/>
          <w:sz w:val="32"/>
          <w:szCs w:val="32"/>
          <w:lang w:eastAsia="nl-NL"/>
        </w:rPr>
        <w:t xml:space="preserve">2. </w:t>
      </w:r>
      <w:r>
        <w:rPr>
          <w:rFonts w:ascii="DTLArgoSTBlack" w:eastAsia="Times New Roman" w:hAnsi="DTLArgoSTBlack" w:cs="Times New Roman"/>
          <w:color w:val="0063A8"/>
          <w:sz w:val="36"/>
          <w:szCs w:val="36"/>
          <w:lang w:eastAsia="nl-NL"/>
        </w:rPr>
        <w:t>Het interview</w:t>
      </w:r>
    </w:p>
    <w:p w:rsidR="00917F03" w:rsidRPr="00917F03" w:rsidRDefault="00917F03" w:rsidP="00917F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t xml:space="preserve">Dit is een opdracht die je thuis, samen met je ouders of verzorgers gaat doen. </w:t>
      </w:r>
    </w:p>
    <w:p w:rsidR="00917F03" w:rsidRPr="00917F03" w:rsidRDefault="00917F03" w:rsidP="00917F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t xml:space="preserve">Vraag aan </w:t>
      </w:r>
      <w:proofErr w:type="spellStart"/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t>één</w:t>
      </w:r>
      <w:proofErr w:type="spellEnd"/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t xml:space="preserve"> van je ouders of verzorgers of je ze mag interviewen.</w:t>
      </w:r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br/>
        <w:t xml:space="preserve">Zeg dat het ongeveer tien minuten duurt. </w:t>
      </w:r>
    </w:p>
    <w:p w:rsidR="00917F03" w:rsidRPr="00917F03" w:rsidRDefault="00917F03" w:rsidP="00917F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t xml:space="preserve">Vertel dat je binnenkort op Bliksemstage gaat en dat je gaat nadenken over welk werk bij jou zou passen. </w:t>
      </w:r>
    </w:p>
    <w:p w:rsidR="00917F03" w:rsidRPr="00917F03" w:rsidRDefault="00917F03" w:rsidP="00917F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t xml:space="preserve">Dit interview gaat over werken. Typ </w:t>
      </w:r>
      <w:r w:rsidR="004F7466">
        <w:rPr>
          <w:rFonts w:ascii="DTLArgoTLight" w:eastAsia="Times New Roman" w:hAnsi="DTLArgoTLight" w:cs="Times New Roman"/>
          <w:sz w:val="28"/>
          <w:szCs w:val="28"/>
          <w:lang w:eastAsia="nl-NL"/>
        </w:rPr>
        <w:t xml:space="preserve">of schrijf </w:t>
      </w:r>
      <w:r w:rsidRPr="00917F03">
        <w:rPr>
          <w:rFonts w:ascii="DTLArgoTLight" w:eastAsia="Times New Roman" w:hAnsi="DTLArgoTLight" w:cs="Times New Roman"/>
          <w:sz w:val="28"/>
          <w:szCs w:val="28"/>
          <w:lang w:eastAsia="nl-NL"/>
        </w:rPr>
        <w:t xml:space="preserve">alle antwoorden in op het formulier hieronder.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  <w:t xml:space="preserve">Mijn naam: </w:t>
      </w:r>
      <w:r w:rsidRPr="00917F03">
        <w:rPr>
          <w:rFonts w:ascii="DTLArgoTLight" w:eastAsia="Times New Roman" w:hAnsi="DTLArgoTLight" w:cs="Times New Roman"/>
          <w:b/>
          <w:bCs/>
          <w:color w:val="0063A8"/>
          <w:position w:val="2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  <w:t xml:space="preserve">Ik interview: </w:t>
      </w:r>
      <w:r w:rsidRPr="00917F03">
        <w:rPr>
          <w:rFonts w:ascii="DTLArgoTLight" w:eastAsia="Times New Roman" w:hAnsi="DTLArgoTLight" w:cs="Times New Roman"/>
          <w:b/>
          <w:bCs/>
          <w:color w:val="0063A8"/>
          <w:position w:val="2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  <w:t xml:space="preserve">Datum van het interview: </w:t>
      </w:r>
      <w:r w:rsidRPr="00917F03">
        <w:rPr>
          <w:rFonts w:ascii="DTLArgoTLight" w:eastAsia="Times New Roman" w:hAnsi="DTLArgoTLight" w:cs="Times New Roman"/>
          <w:b/>
          <w:bCs/>
          <w:color w:val="0063A8"/>
          <w:position w:val="2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lang w:eastAsia="nl-NL"/>
        </w:rPr>
        <w:t xml:space="preserve">Waar droomde je vroeger van om later te gaan doen en waarom? </w:t>
      </w:r>
    </w:p>
    <w:p w:rsidR="00917F03" w:rsidRPr="00917F03" w:rsidRDefault="00917F03" w:rsidP="00917F03">
      <w:pPr>
        <w:spacing w:before="100" w:beforeAutospacing="1" w:after="100" w:afterAutospacing="1" w:line="480" w:lineRule="auto"/>
        <w:ind w:left="720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TLight" w:eastAsia="Times New Roman" w:hAnsi="DTLArgoTLight" w:cs="Times New Roman"/>
          <w:b/>
          <w:bCs/>
          <w:color w:val="0063A8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  <w:t xml:space="preserve">Doe je nu ook het werk waar je vroeger van droomde? </w:t>
      </w:r>
      <w:r w:rsidRPr="00917F03">
        <w:rPr>
          <w:rFonts w:ascii="DTLArgoTLight" w:eastAsia="Times New Roman" w:hAnsi="DTLArgoTLight" w:cs="Times New Roman"/>
          <w:b/>
          <w:bCs/>
          <w:color w:val="0063A8"/>
          <w:position w:val="2"/>
          <w:sz w:val="8"/>
          <w:szCs w:val="8"/>
          <w:lang w:eastAsia="nl-NL"/>
        </w:rPr>
        <w:t xml:space="preserve">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lang w:eastAsia="nl-NL"/>
        </w:rPr>
        <w:t xml:space="preserve">Als je nu niet werkt: wat voor werk zou je het liefste willen doen? </w:t>
      </w:r>
    </w:p>
    <w:p w:rsidR="00917F03" w:rsidRPr="00917F03" w:rsidRDefault="00917F03" w:rsidP="00917F03">
      <w:pPr>
        <w:spacing w:before="100" w:beforeAutospacing="1" w:after="100" w:afterAutospacing="1" w:line="480" w:lineRule="auto"/>
        <w:ind w:left="720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TLight" w:eastAsia="Times New Roman" w:hAnsi="DTLArgoTLight" w:cs="Times New Roman"/>
          <w:b/>
          <w:bCs/>
          <w:color w:val="0063A8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lang w:eastAsia="nl-NL"/>
        </w:rPr>
        <w:t xml:space="preserve">Als je nu wel werkt: Hoe ziet jouw werkdag eruit? Waar begin je mee, wat doe je daarna en wat doe je voordat je naar huis gaat?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  <w:t xml:space="preserve">Wat vind je leuk aan werk? </w:t>
      </w:r>
      <w:r w:rsidRPr="00917F03">
        <w:rPr>
          <w:rFonts w:ascii="DTLArgoTLight" w:eastAsia="Times New Roman" w:hAnsi="DTLArgoTLight" w:cs="Times New Roman"/>
          <w:b/>
          <w:bCs/>
          <w:color w:val="0063A8"/>
          <w:position w:val="2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  <w:t xml:space="preserve">Wat vind je minder leuk aan werk? </w:t>
      </w:r>
      <w:r w:rsidRPr="00917F03">
        <w:rPr>
          <w:rFonts w:ascii="DTLArgoTLight" w:eastAsia="Times New Roman" w:hAnsi="DTLArgoTLight" w:cs="Times New Roman"/>
          <w:b/>
          <w:bCs/>
          <w:color w:val="0063A8"/>
          <w:position w:val="2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position w:val="2"/>
          <w:lang w:eastAsia="nl-NL"/>
        </w:rPr>
        <w:t xml:space="preserve">Denk je dat ik werken leuk ga vinden? </w:t>
      </w:r>
      <w:r w:rsidRPr="00917F03">
        <w:rPr>
          <w:rFonts w:ascii="DTLArgoTLight" w:eastAsia="Times New Roman" w:hAnsi="DTLArgoTLight" w:cs="Times New Roman"/>
          <w:b/>
          <w:bCs/>
          <w:color w:val="0063A8"/>
          <w:position w:val="2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lang w:eastAsia="nl-NL"/>
        </w:rPr>
        <w:t xml:space="preserve">Welk werk denk je dat later goed bij mij past? En waarom? </w:t>
      </w:r>
    </w:p>
    <w:p w:rsidR="00917F03" w:rsidRPr="00917F03" w:rsidRDefault="00917F03" w:rsidP="00917F03">
      <w:pPr>
        <w:spacing w:before="100" w:beforeAutospacing="1" w:after="100" w:afterAutospacing="1" w:line="480" w:lineRule="auto"/>
        <w:ind w:left="720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TLight" w:eastAsia="Times New Roman" w:hAnsi="DTLArgoTLight" w:cs="Times New Roman"/>
          <w:b/>
          <w:bCs/>
          <w:color w:val="0063A8"/>
          <w:sz w:val="8"/>
          <w:szCs w:val="8"/>
          <w:lang w:eastAsia="nl-N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17F03" w:rsidRPr="00917F03" w:rsidRDefault="00917F03" w:rsidP="00917F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DTLArgoST" w:eastAsia="Times New Roman" w:hAnsi="DTLArgoST" w:cs="Times New Roman"/>
          <w:b/>
          <w:bCs/>
          <w:color w:val="0063A8"/>
          <w:lang w:eastAsia="nl-NL"/>
        </w:rPr>
      </w:pPr>
      <w:r w:rsidRPr="00917F03">
        <w:rPr>
          <w:rFonts w:ascii="DTLArgoST" w:eastAsia="Times New Roman" w:hAnsi="DTLArgoST" w:cs="Times New Roman"/>
          <w:b/>
          <w:bCs/>
          <w:color w:val="0063A8"/>
          <w:lang w:eastAsia="nl-NL"/>
        </w:rPr>
        <w:lastRenderedPageBreak/>
        <w:t xml:space="preserve">Lever het interview in bij je docent. Je hebt het later nog een keer nodig tijdens je LOB-gesprek. </w:t>
      </w:r>
    </w:p>
    <w:p w:rsidR="00917F03" w:rsidRPr="00917F03" w:rsidRDefault="00917F03" w:rsidP="00917F03">
      <w:pPr>
        <w:rPr>
          <w:rFonts w:ascii="Times New Roman" w:eastAsia="Times New Roman" w:hAnsi="Times New Roman" w:cs="Times New Roman"/>
          <w:lang w:eastAsia="nl-NL"/>
        </w:rPr>
      </w:pP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"/var/folders/z4/3bwm801d5yxcqwvcxm7dyt4h0000gn/T/com.microsoft.Word/WebArchiveCopyPasteTempFiles/page2image29069440"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393065" cy="393065"/>
            <wp:effectExtent l="0" t="0" r="635" b="635"/>
            <wp:docPr id="30" name="Afbeelding 30" descr="page2image2906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9069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"/var/folders/z4/3bwm801d5yxcqwvcxm7dyt4h0000gn/T/com.microsoft.Word/WebArchiveCopyPasteTempFiles/page2image5804528"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789430" cy="2221865"/>
            <wp:effectExtent l="0" t="0" r="1270" b="635"/>
            <wp:docPr id="29" name="Afbeelding 29" descr="page2image580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58045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"/var/folders/z4/3bwm801d5yxcqwvcxm7dyt4h0000gn/T/com.microsoft.Word/WebArchiveCopyPasteTempFiles/page2image29071552"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98425" cy="206375"/>
            <wp:effectExtent l="0" t="0" r="3175" b="0"/>
            <wp:docPr id="28" name="Afbeelding 28" descr="page2image2907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9071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"/var/folders/z4/3bwm801d5yxcqwvcxm7dyt4h0000gn/T/com.microsoft.Word/WebArchiveCopyPasteTempFiles/page2image29069824"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98425" cy="206375"/>
            <wp:effectExtent l="0" t="0" r="3175" b="0"/>
            <wp:docPr id="27" name="Afbeelding 27" descr="page2image2906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29069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"/var/folders/z4/3bwm801d5yxcqwvcxm7dyt4h0000gn/T/com.microsoft.Word/WebArchiveCopyPasteTempFiles/page2image29071360"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98425" cy="206375"/>
            <wp:effectExtent l="0" t="0" r="3175" b="0"/>
            <wp:docPr id="26" name="Afbeelding 26" descr="page2image290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29071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"/var/folders/z4/3bwm801d5yxcqwvcxm7dyt4h0000gn/T/com.microsoft.Word/WebArchiveCopyPasteTempFiles/page2image29071744"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393065" cy="393065"/>
            <wp:effectExtent l="0" t="0" r="635" b="635"/>
            <wp:docPr id="25" name="Afbeelding 25" descr="page2image2907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29071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"/var/folders/z4/3bwm801d5yxcqwvcxm7dyt4h0000gn/T/com.microsoft.Word/WebArchiveCopyPasteTempFiles/page2image29071936"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24" name="Afbeelding 24" descr="page2image2907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90719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"/var/folders/z4/3bwm801d5yxcqwvcxm7dyt4h0000gn/T/com.microsoft.Word/WebArchiveCopyPasteTempFiles/page2image29065792"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23" name="Afbeelding 23" descr="page2image2906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29065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"/var/folders/z4/3bwm801d5yxcqwvcxm7dyt4h0000gn/T/com.microsoft.Word/WebArchiveCopyPasteTempFiles/page2image29072128"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22" name="Afbeelding 22" descr="page2image2907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29072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"/var/folders/z4/3bwm801d5yxcqwvcxm7dyt4h0000gn/T/com.microsoft.Word/WebArchiveCopyPasteTempFiles/page2image29072320"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21" name="Afbeelding 21" descr="page2image2907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290723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"/var/folders/z4/3bwm801d5yxcqwvcxm7dyt4h0000gn/T/com.microsoft.Word/WebArchiveCopyPasteTempFiles/page2image29072512"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20" name="Afbeelding 20" descr="page2image2907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29072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"/var/folders/z4/3bwm801d5yxcqwvcxm7dyt4h0000gn/T/com.microsoft.Word/WebArchiveCopyPasteTempFiles/page2image29072704"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9" name="Afbeelding 19" descr="page2image2907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290727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"/var/folders/z4/3bwm801d5yxcqwvcxm7dyt4h0000gn/T/com.microsoft.Word/WebArchiveCopyPasteTempFiles/page2image29072896"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8" name="Afbeelding 18" descr="page2image2907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29072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"/var/folders/z4/3bwm801d5yxcqwvcxm7dyt4h0000gn/T/com.microsoft.Word/WebArchiveCopyPasteTempFiles/page2image29073088"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7" name="Afbeelding 17" descr="page2image2907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290730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"/var/folders/z4/3bwm801d5yxcqwvcxm7dyt4h0000gn/T/com.microsoft.Word/WebArchiveCopyPasteTempFiles/page2image29073280"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6" name="Afbeelding 16" descr="page2image2907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2image29073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"/var/folders/z4/3bwm801d5yxcqwvcxm7dyt4h0000gn/T/com.microsoft.Word/WebArchiveCopyPasteTempFiles/page2image29073472"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5" name="Afbeelding 15" descr="page2image2907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2image29073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"/var/folders/z4/3bwm801d5yxcqwvcxm7dyt4h0000gn/T/com.microsoft.Word/WebArchiveCopyPasteTempFiles/page2image29073664"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4" name="Afbeelding 14" descr="page2image2907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2image29073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"/var/folders/z4/3bwm801d5yxcqwvcxm7dyt4h0000gn/T/com.microsoft.Word/WebArchiveCopyPasteTempFiles/page2image29073856"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3" name="Afbeelding 13" descr="page2image2907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2image290738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"/var/folders/z4/3bwm801d5yxcqwvcxm7dyt4h0000gn/T/com.microsoft.Word/WebArchiveCopyPasteTempFiles/page2image29074048"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2" name="Afbeelding 12" descr="page2image2907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2image29074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"/var/folders/z4/3bwm801d5yxcqwvcxm7dyt4h0000gn/T/com.microsoft.Word/WebArchiveCopyPasteTempFiles/page2image29074240"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1" name="Afbeelding 11" descr="page2image2907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2image290742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"/var/folders/z4/3bwm801d5yxcqwvcxm7dyt4h0000gn/T/com.microsoft.Word/WebArchiveCopyPasteTempFiles/page2image29074432"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0" name="Afbeelding 10" descr="page2image2907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2image29074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"/var/folders/z4/3bwm801d5yxcqwvcxm7dyt4h0000gn/T/com.microsoft.Word/WebArchiveCopyPasteTempFiles/page2image29074624"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9" name="Afbeelding 9" descr="page2image2907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2image29074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"/var/folders/z4/3bwm801d5yxcqwvcxm7dyt4h0000gn/T/com.microsoft.Word/WebArchiveCopyPasteTempFiles/page2image29074816"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8" name="Afbeelding 8" descr="page2image2907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29074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"/var/folders/z4/3bwm801d5yxcqwvcxm7dyt4h0000gn/T/com.microsoft.Word/WebArchiveCopyPasteTempFiles/page2image29075008"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7" name="Afbeelding 7" descr="page2image2907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2image29075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"/var/folders/z4/3bwm801d5yxcqwvcxm7dyt4h0000gn/T/com.microsoft.Word/WebArchiveCopyPasteTempFiles/page2image29075200"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6" name="Afbeelding 6" descr="page2image2907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29075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"/var/folders/z4/3bwm801d5yxcqwvcxm7dyt4h0000gn/T/com.microsoft.Word/WebArchiveCopyPasteTempFiles/page2image29075392"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5" name="Afbeelding 5" descr="page2image2907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2image29075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"/var/folders/z4/3bwm801d5yxcqwvcxm7dyt4h0000gn/T/com.microsoft.Word/WebArchiveCopyPasteTempFiles/page2image29075584"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4" name="Afbeelding 4" descr="page2image2907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29075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"/var/folders/z4/3bwm801d5yxcqwvcxm7dyt4h0000gn/T/com.microsoft.Word/WebArchiveCopyPasteTempFiles/page2image29075776"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3" name="Afbeelding 3" descr="page2image2907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290757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"/var/folders/z4/3bwm801d5yxcqwvcxm7dyt4h0000gn/T/com.microsoft.Word/WebArchiveCopyPasteTempFiles/page2image29075968"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2" name="Afbeelding 2" descr="page2image2907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2image290759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17F03">
        <w:rPr>
          <w:rFonts w:ascii="Times New Roman" w:eastAsia="Times New Roman" w:hAnsi="Times New Roman" w:cs="Times New Roman"/>
          <w:lang w:eastAsia="nl-NL"/>
        </w:rPr>
        <w:instrText xml:space="preserve"> INCLUDEPICTURE "/var/folders/z4/3bwm801d5yxcqwvcxm7dyt4h0000gn/T/com.microsoft.Word/WebArchiveCopyPasteTempFiles/page2image29076160" \* MERGEFORMATINET </w:instrText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917F03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8110" cy="118110"/>
            <wp:effectExtent l="0" t="0" r="0" b="0"/>
            <wp:docPr id="1" name="Afbeelding 1" descr="page2image2907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29076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03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917F03" w:rsidRPr="00917F03" w:rsidRDefault="00917F03" w:rsidP="00917F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917F03">
        <w:rPr>
          <w:rFonts w:ascii="DTLArgoT" w:eastAsia="Times New Roman" w:hAnsi="DTLArgoT" w:cs="Times New Roman"/>
          <w:sz w:val="12"/>
          <w:szCs w:val="12"/>
          <w:lang w:eastAsia="nl-NL"/>
        </w:rPr>
        <w:t xml:space="preserve">Opdracht 1: Interview je ouders 10 JINC </w:t>
      </w:r>
      <w:r w:rsidRPr="00917F03">
        <w:rPr>
          <w:rFonts w:ascii="DTLArgoTBlack" w:eastAsia="Times New Roman" w:hAnsi="DTLArgoTBlack" w:cs="Times New Roman"/>
          <w:sz w:val="12"/>
          <w:szCs w:val="12"/>
          <w:lang w:eastAsia="nl-NL"/>
        </w:rPr>
        <w:t xml:space="preserve">BLIKSEMSTAGE 2 </w:t>
      </w:r>
    </w:p>
    <w:p w:rsidR="008A5A75" w:rsidRDefault="004F7466"/>
    <w:sectPr w:rsidR="008A5A75" w:rsidSect="003034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TLArgoST">
    <w:altName w:val="Cambria"/>
    <w:panose1 w:val="020B0604020202020204"/>
    <w:charset w:val="00"/>
    <w:family w:val="roman"/>
    <w:notTrueType/>
    <w:pitch w:val="default"/>
  </w:font>
  <w:font w:name="DTLArgoSTBlack">
    <w:altName w:val="Cambria"/>
    <w:panose1 w:val="020B0604020202020204"/>
    <w:charset w:val="00"/>
    <w:family w:val="roman"/>
    <w:notTrueType/>
    <w:pitch w:val="default"/>
  </w:font>
  <w:font w:name="DTLArgoTLight">
    <w:altName w:val="Cambria"/>
    <w:panose1 w:val="020B0604020202020204"/>
    <w:charset w:val="00"/>
    <w:family w:val="roman"/>
    <w:notTrueType/>
    <w:pitch w:val="default"/>
  </w:font>
  <w:font w:name="DTLArgoT">
    <w:altName w:val="Cambria"/>
    <w:panose1 w:val="020B0604020202020204"/>
    <w:charset w:val="00"/>
    <w:family w:val="roman"/>
    <w:notTrueType/>
    <w:pitch w:val="default"/>
  </w:font>
  <w:font w:name="DTLArgoTBlac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DAF"/>
    <w:multiLevelType w:val="multilevel"/>
    <w:tmpl w:val="51DA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03"/>
    <w:rsid w:val="0030340D"/>
    <w:rsid w:val="004F7466"/>
    <w:rsid w:val="007B403E"/>
    <w:rsid w:val="009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3CEB"/>
  <w15:chartTrackingRefBased/>
  <w15:docId w15:val="{0955641A-E6C2-BE44-BD2D-CC19895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17F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1180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Nout</dc:creator>
  <cp:keywords/>
  <dc:description/>
  <cp:lastModifiedBy>Sanne Nout</cp:lastModifiedBy>
  <cp:revision>2</cp:revision>
  <dcterms:created xsi:type="dcterms:W3CDTF">2020-03-27T14:20:00Z</dcterms:created>
  <dcterms:modified xsi:type="dcterms:W3CDTF">2020-04-01T15:00:00Z</dcterms:modified>
</cp:coreProperties>
</file>